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800" w:lineRule="atLeast"/>
        <w:rPr>
          <w:rFonts w:ascii="方正小标宋简体" w:hAnsi="仿宋" w:eastAsia="方正小标宋简体" w:cs="Times New Roman"/>
          <w:color w:val="auto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color w:val="auto"/>
          <w:sz w:val="32"/>
          <w:szCs w:val="32"/>
        </w:rPr>
        <w:t>附件</w:t>
      </w:r>
      <w:r>
        <w:rPr>
          <w:rFonts w:ascii="方正小标宋简体" w:hAnsi="仿宋" w:eastAsia="方正小标宋简体" w:cs="Times New Roman"/>
          <w:color w:val="auto"/>
          <w:sz w:val="32"/>
          <w:szCs w:val="32"/>
        </w:rPr>
        <w:t>3</w:t>
      </w:r>
    </w:p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rPr>
          <w:rFonts w:ascii="方正小标宋简体" w:eastAsia="方正小标宋简体"/>
          <w:sz w:val="48"/>
          <w:szCs w:val="44"/>
        </w:rPr>
      </w:pPr>
      <w:r>
        <w:rPr>
          <w:rFonts w:hint="eastAsia" w:ascii="方正小标宋简体" w:eastAsia="方正小标宋简体"/>
          <w:sz w:val="48"/>
          <w:szCs w:val="44"/>
        </w:rPr>
        <w:t>漯河</w:t>
      </w:r>
      <w:r>
        <w:rPr>
          <w:rFonts w:hint="eastAsia" w:ascii="方正小标宋简体" w:eastAsia="方正小标宋简体"/>
          <w:sz w:val="48"/>
          <w:szCs w:val="44"/>
          <w:lang w:eastAsia="zh-CN"/>
        </w:rPr>
        <w:t>食品职业</w:t>
      </w:r>
      <w:r>
        <w:rPr>
          <w:rFonts w:hint="eastAsia" w:ascii="方正小标宋简体" w:eastAsia="方正小标宋简体"/>
          <w:sz w:val="48"/>
          <w:szCs w:val="44"/>
        </w:rPr>
        <w:t>学院</w:t>
      </w:r>
    </w:p>
    <w:p>
      <w:pPr>
        <w:rPr>
          <w:rFonts w:ascii="方正小标宋简体" w:eastAsia="方正小标宋简体"/>
          <w:sz w:val="48"/>
          <w:szCs w:val="44"/>
        </w:rPr>
      </w:pPr>
      <w:r>
        <w:rPr>
          <w:rFonts w:hint="eastAsia" w:ascii="方正小标宋简体" w:eastAsia="方正小标宋简体"/>
          <w:sz w:val="48"/>
          <w:szCs w:val="44"/>
        </w:rPr>
        <w:t>20</w:t>
      </w:r>
      <w:r>
        <w:rPr>
          <w:rFonts w:ascii="方正小标宋简体" w:eastAsia="方正小标宋简体"/>
          <w:sz w:val="48"/>
          <w:szCs w:val="44"/>
        </w:rPr>
        <w:t>22</w:t>
      </w:r>
      <w:r>
        <w:rPr>
          <w:rFonts w:hint="eastAsia" w:ascii="方正小标宋简体" w:eastAsia="方正小标宋简体"/>
          <w:sz w:val="48"/>
          <w:szCs w:val="44"/>
        </w:rPr>
        <w:t>年招才</w:t>
      </w:r>
      <w:r>
        <w:rPr>
          <w:rFonts w:ascii="方正小标宋简体" w:eastAsia="方正小标宋简体"/>
          <w:sz w:val="48"/>
          <w:szCs w:val="44"/>
        </w:rPr>
        <w:t>引智引进人才</w:t>
      </w:r>
    </w:p>
    <w:p>
      <w:pPr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报</w:t>
      </w:r>
    </w:p>
    <w:p>
      <w:pPr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名</w:t>
      </w:r>
    </w:p>
    <w:p>
      <w:pPr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材</w:t>
      </w:r>
    </w:p>
    <w:p>
      <w:pPr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料</w:t>
      </w:r>
    </w:p>
    <w:p>
      <w:pPr>
        <w:rPr>
          <w:rFonts w:ascii="方正小标宋简体" w:eastAsia="方正小标宋简体"/>
          <w:sz w:val="72"/>
          <w:szCs w:val="44"/>
        </w:rPr>
      </w:pP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    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jc w:val="both"/>
        <w:rPr>
          <w:rFonts w:ascii="仿宋" w:hAnsi="仿宋" w:eastAsia="仿宋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WY4NGE3YTg1ODYyNjQwZjgzOGFkMmVmNGRjMzkifQ=="/>
  </w:docVars>
  <w:rsids>
    <w:rsidRoot w:val="0097295D"/>
    <w:rsid w:val="000418DA"/>
    <w:rsid w:val="000D24BD"/>
    <w:rsid w:val="000D4F30"/>
    <w:rsid w:val="00157F3C"/>
    <w:rsid w:val="0018032A"/>
    <w:rsid w:val="00187FD1"/>
    <w:rsid w:val="001E523F"/>
    <w:rsid w:val="00237DA9"/>
    <w:rsid w:val="002E1E1E"/>
    <w:rsid w:val="002F3A79"/>
    <w:rsid w:val="003137EC"/>
    <w:rsid w:val="003D63FE"/>
    <w:rsid w:val="00400B6E"/>
    <w:rsid w:val="00500849"/>
    <w:rsid w:val="005226B4"/>
    <w:rsid w:val="00530A84"/>
    <w:rsid w:val="006B73CF"/>
    <w:rsid w:val="006C51F3"/>
    <w:rsid w:val="006D0800"/>
    <w:rsid w:val="0071595E"/>
    <w:rsid w:val="007255AF"/>
    <w:rsid w:val="00814CF2"/>
    <w:rsid w:val="008A6DE6"/>
    <w:rsid w:val="0092214A"/>
    <w:rsid w:val="0094352C"/>
    <w:rsid w:val="00955D58"/>
    <w:rsid w:val="0097295D"/>
    <w:rsid w:val="009865F1"/>
    <w:rsid w:val="00995502"/>
    <w:rsid w:val="009D78DA"/>
    <w:rsid w:val="009F49B8"/>
    <w:rsid w:val="00A02662"/>
    <w:rsid w:val="00A2280C"/>
    <w:rsid w:val="00A55196"/>
    <w:rsid w:val="00B140AB"/>
    <w:rsid w:val="00B270A2"/>
    <w:rsid w:val="00B609E2"/>
    <w:rsid w:val="00BB60A2"/>
    <w:rsid w:val="00C91345"/>
    <w:rsid w:val="00E55A53"/>
    <w:rsid w:val="00EE7523"/>
    <w:rsid w:val="00F4057C"/>
    <w:rsid w:val="00F94C55"/>
    <w:rsid w:val="0CF86CF0"/>
    <w:rsid w:val="27893329"/>
    <w:rsid w:val="36364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41</Characters>
  <Lines>1</Lines>
  <Paragraphs>1</Paragraphs>
  <TotalTime>1</TotalTime>
  <ScaleCrop>false</ScaleCrop>
  <LinksUpToDate>false</LinksUpToDate>
  <CharactersWithSpaces>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2018-10-20T04:47:00Z</dcterms:created>
  <dc:creator>张耀</dc:creator>
  <cp:lastModifiedBy>WPS_1538301395</cp:lastModifiedBy>
  <cp:lastPrinted>2020-10-20T02:09:00Z</cp:lastPrinted>
  <dcterms:modified xsi:type="dcterms:W3CDTF">2022-09-19T03:38:49Z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D93941D1003A46EAB13F828E38A21A75</vt:lpwstr>
  </property>
</Properties>
</file>